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6EC1" w14:textId="77777777" w:rsidR="005B2BB9" w:rsidRDefault="005B2BB9" w:rsidP="005B2BB9">
      <w:pPr>
        <w:jc w:val="center"/>
        <w:rPr>
          <w:b/>
        </w:rPr>
      </w:pPr>
    </w:p>
    <w:p w14:paraId="4EC1C312" w14:textId="77777777" w:rsidR="005B2BB9" w:rsidRDefault="005B2BB9" w:rsidP="005B2BB9">
      <w:pPr>
        <w:jc w:val="center"/>
        <w:rPr>
          <w:b/>
        </w:rPr>
      </w:pPr>
    </w:p>
    <w:p w14:paraId="7A656506" w14:textId="77777777" w:rsidR="005B2BB9" w:rsidRDefault="005B2BB9" w:rsidP="005B2BB9">
      <w:pPr>
        <w:jc w:val="center"/>
        <w:rPr>
          <w:b/>
        </w:rPr>
      </w:pPr>
    </w:p>
    <w:p w14:paraId="1EE18F11" w14:textId="77777777" w:rsidR="00D129BB" w:rsidRDefault="00D129BB" w:rsidP="005B2BB9">
      <w:pPr>
        <w:jc w:val="center"/>
        <w:rPr>
          <w:b/>
        </w:rPr>
      </w:pPr>
    </w:p>
    <w:p w14:paraId="4E3A4AA1" w14:textId="77777777" w:rsidR="005B2BB9" w:rsidRDefault="005B2BB9" w:rsidP="005B2BB9">
      <w:pPr>
        <w:jc w:val="center"/>
        <w:rPr>
          <w:b/>
        </w:rPr>
      </w:pPr>
      <w:r>
        <w:rPr>
          <w:b/>
        </w:rPr>
        <w:t>CERTIFICACION DE CUMPLIMIENTO DE LOS REQUISITOS PARA PERTENECER AL REGIMEN TRIBUTARIO ESPECIAL</w:t>
      </w:r>
    </w:p>
    <w:p w14:paraId="2D4DD8F5" w14:textId="77777777" w:rsidR="005B2BB9" w:rsidRDefault="005B2BB9" w:rsidP="005B2BB9">
      <w:pPr>
        <w:jc w:val="center"/>
        <w:rPr>
          <w:b/>
        </w:rPr>
      </w:pPr>
    </w:p>
    <w:p w14:paraId="1E88FA02" w14:textId="77777777" w:rsidR="00D129BB" w:rsidRDefault="00D129BB" w:rsidP="005B2BB9">
      <w:pPr>
        <w:jc w:val="center"/>
        <w:rPr>
          <w:b/>
        </w:rPr>
      </w:pPr>
    </w:p>
    <w:p w14:paraId="07EBF1C0" w14:textId="0086772B" w:rsidR="00D129BB" w:rsidRDefault="005B2BB9" w:rsidP="00D129BB">
      <w:pPr>
        <w:jc w:val="both"/>
      </w:pPr>
      <w:r>
        <w:t>Dando cumplimiento al numeral 13 del parágrafo 2 del Art. 364-5 d</w:t>
      </w:r>
      <w:r w:rsidR="009331AC">
        <w:t>el Estatuto Tributario, nosotros</w:t>
      </w:r>
      <w:r>
        <w:t xml:space="preserve">: </w:t>
      </w:r>
      <w:r w:rsidR="00B04973">
        <w:t>German Ricardo Ospina</w:t>
      </w:r>
      <w:r>
        <w:t>, identificad</w:t>
      </w:r>
      <w:r w:rsidR="004441CB">
        <w:t>o</w:t>
      </w:r>
      <w:r>
        <w:t xml:space="preserve"> con cedula de ciudadanía No.</w:t>
      </w:r>
      <w:r w:rsidR="009331AC">
        <w:t xml:space="preserve"> </w:t>
      </w:r>
      <w:r w:rsidR="00B04973">
        <w:t>1.010.170.496</w:t>
      </w:r>
      <w:r w:rsidR="006E4263">
        <w:t>,</w:t>
      </w:r>
      <w:r>
        <w:t xml:space="preserve"> en mi calidad de Representante Legal y </w:t>
      </w:r>
      <w:r w:rsidR="004441CB">
        <w:t>Erika Zulay Ramirez Gómez</w:t>
      </w:r>
      <w:r>
        <w:t>, iden</w:t>
      </w:r>
      <w:r w:rsidR="009331AC">
        <w:t>tificad</w:t>
      </w:r>
      <w:r w:rsidR="004441CB">
        <w:t>a</w:t>
      </w:r>
      <w:r>
        <w:t xml:space="preserve"> con ced</w:t>
      </w:r>
      <w:r w:rsidR="002D035E">
        <w:t>ula de ciudadanía No.</w:t>
      </w:r>
      <w:r w:rsidR="004441CB">
        <w:t xml:space="preserve"> 1.109.298.450,</w:t>
      </w:r>
      <w:r w:rsidR="009331AC">
        <w:t xml:space="preserve"> </w:t>
      </w:r>
      <w:r w:rsidR="004441CB">
        <w:t>c</w:t>
      </w:r>
      <w:r w:rsidR="009331AC">
        <w:t>on</w:t>
      </w:r>
      <w:r w:rsidR="002D035E">
        <w:t xml:space="preserve"> tarjeta profesional </w:t>
      </w:r>
      <w:r w:rsidR="004441CB">
        <w:t>246592</w:t>
      </w:r>
      <w:r w:rsidR="009331AC">
        <w:t>-T</w:t>
      </w:r>
      <w:r>
        <w:t xml:space="preserve">, en mi calidad de </w:t>
      </w:r>
      <w:r w:rsidR="004441CB">
        <w:t>Contador Público</w:t>
      </w:r>
      <w:r w:rsidR="009331AC">
        <w:t xml:space="preserve"> del</w:t>
      </w:r>
      <w:r>
        <w:t xml:space="preserve"> </w:t>
      </w:r>
      <w:r w:rsidR="009331AC">
        <w:rPr>
          <w:b/>
        </w:rPr>
        <w:t xml:space="preserve">CLUB ACTIVO 20-30 DE MANIZALES </w:t>
      </w:r>
      <w:r w:rsidR="009331AC">
        <w:t>con Nit. 800.085</w:t>
      </w:r>
      <w:r w:rsidR="006E4263">
        <w:t>.</w:t>
      </w:r>
      <w:r w:rsidR="009331AC">
        <w:t>411-0</w:t>
      </w:r>
      <w:r>
        <w:t xml:space="preserve"> CERTIFICAMOS que la organización en mención ha cumplido a cabalidad con todos lo</w:t>
      </w:r>
      <w:r w:rsidR="002D035E">
        <w:t>s requisitos durante el año 20</w:t>
      </w:r>
      <w:r w:rsidR="004441CB">
        <w:t>2</w:t>
      </w:r>
      <w:r w:rsidR="00707BD0">
        <w:t>1</w:t>
      </w:r>
      <w:r>
        <w:t xml:space="preserve"> para pertenecer al Régimen Tributario Especial.</w:t>
      </w:r>
    </w:p>
    <w:p w14:paraId="01A6101F" w14:textId="77777777" w:rsidR="00D129BB" w:rsidRDefault="00D129BB" w:rsidP="00D129BB">
      <w:pPr>
        <w:jc w:val="both"/>
      </w:pPr>
    </w:p>
    <w:p w14:paraId="5AC51FAB" w14:textId="77777777" w:rsidR="00D129BB" w:rsidRDefault="00D129BB" w:rsidP="00D129BB">
      <w:pPr>
        <w:jc w:val="both"/>
      </w:pPr>
    </w:p>
    <w:p w14:paraId="575CDBFB" w14:textId="7DF597A4" w:rsidR="00D129BB" w:rsidRDefault="00D129BB" w:rsidP="00D129BB">
      <w:pPr>
        <w:jc w:val="both"/>
      </w:pPr>
      <w:r>
        <w:t>Para constan</w:t>
      </w:r>
      <w:r w:rsidR="009331AC">
        <w:t xml:space="preserve">cia se firma a los </w:t>
      </w:r>
      <w:r w:rsidR="004441CB">
        <w:t>veintiséis</w:t>
      </w:r>
      <w:r w:rsidR="009331AC">
        <w:t xml:space="preserve"> (</w:t>
      </w:r>
      <w:r w:rsidR="004441CB">
        <w:t>26</w:t>
      </w:r>
      <w:r w:rsidR="002D035E">
        <w:t xml:space="preserve">) días del mes de </w:t>
      </w:r>
      <w:r w:rsidR="00241D14">
        <w:t>marzo</w:t>
      </w:r>
      <w:r w:rsidR="002D035E">
        <w:t xml:space="preserve"> de 202</w:t>
      </w:r>
      <w:r w:rsidR="001B3CF2">
        <w:t>2</w:t>
      </w:r>
      <w:r w:rsidR="00241D14">
        <w:t>.</w:t>
      </w:r>
    </w:p>
    <w:p w14:paraId="207010F7" w14:textId="77777777" w:rsidR="00D129BB" w:rsidRDefault="00D129BB" w:rsidP="00D129BB">
      <w:pPr>
        <w:jc w:val="both"/>
      </w:pPr>
    </w:p>
    <w:p w14:paraId="064792F9" w14:textId="77777777" w:rsidR="00D129BB" w:rsidRDefault="00D129BB" w:rsidP="00D129BB">
      <w:pPr>
        <w:jc w:val="both"/>
      </w:pPr>
    </w:p>
    <w:p w14:paraId="02DE19A0" w14:textId="77777777" w:rsidR="00D129BB" w:rsidRDefault="00D129BB" w:rsidP="00D129BB">
      <w:pPr>
        <w:jc w:val="both"/>
      </w:pPr>
    </w:p>
    <w:p w14:paraId="1D89C753" w14:textId="2F539BB1" w:rsidR="00D129BB" w:rsidRDefault="009331AC" w:rsidP="00D129BB">
      <w:pPr>
        <w:jc w:val="both"/>
      </w:pPr>
      <w:r>
        <w:t xml:space="preserve">                                                                     </w:t>
      </w:r>
    </w:p>
    <w:p w14:paraId="49B07779" w14:textId="7E7399CC" w:rsidR="00D129BB" w:rsidRPr="00D129BB" w:rsidRDefault="006E44DE" w:rsidP="00D129BB">
      <w:pPr>
        <w:pStyle w:val="Sinespaciado"/>
        <w:rPr>
          <w:b/>
        </w:rPr>
      </w:pPr>
      <w:r>
        <w:rPr>
          <w:b/>
        </w:rPr>
        <w:t>ERIKA ZULAY RAMIREZ GOME</w:t>
      </w:r>
      <w:r w:rsidR="00B573DC">
        <w:rPr>
          <w:b/>
        </w:rPr>
        <w:t>Z</w:t>
      </w:r>
      <w:r w:rsidR="00D129BB" w:rsidRPr="00D129BB">
        <w:rPr>
          <w:b/>
        </w:rPr>
        <w:tab/>
      </w:r>
      <w:r w:rsidR="00D129BB" w:rsidRPr="00D129BB">
        <w:rPr>
          <w:b/>
        </w:rPr>
        <w:tab/>
      </w:r>
      <w:r w:rsidR="00D129BB" w:rsidRPr="00D129B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79EC">
        <w:rPr>
          <w:b/>
        </w:rPr>
        <w:t>GERMAN RICARDO OSPINA</w:t>
      </w:r>
    </w:p>
    <w:p w14:paraId="11E42FE8" w14:textId="6197A97D" w:rsidR="00D129BB" w:rsidRPr="00D129BB" w:rsidRDefault="006E44DE" w:rsidP="00D129BB">
      <w:pPr>
        <w:pStyle w:val="Sinespaciado"/>
        <w:rPr>
          <w:b/>
        </w:rPr>
      </w:pPr>
      <w:r>
        <w:rPr>
          <w:b/>
        </w:rPr>
        <w:t>CONTADOR PÚBLICO</w:t>
      </w:r>
      <w:r w:rsidR="00D129BB" w:rsidRPr="00D129BB">
        <w:rPr>
          <w:b/>
        </w:rPr>
        <w:tab/>
      </w:r>
      <w:r w:rsidR="00D129BB" w:rsidRPr="00D129BB">
        <w:rPr>
          <w:b/>
        </w:rPr>
        <w:tab/>
      </w:r>
      <w:r w:rsidR="00D129BB" w:rsidRPr="00D129BB">
        <w:rPr>
          <w:b/>
        </w:rPr>
        <w:tab/>
      </w:r>
      <w:r w:rsidR="00D129BB" w:rsidRPr="00D129BB">
        <w:rPr>
          <w:b/>
        </w:rPr>
        <w:tab/>
      </w:r>
      <w:r w:rsidR="00D129BB" w:rsidRPr="00D129BB">
        <w:rPr>
          <w:b/>
        </w:rPr>
        <w:tab/>
      </w:r>
      <w:r w:rsidR="00D129BB" w:rsidRPr="00D129BB">
        <w:rPr>
          <w:b/>
        </w:rPr>
        <w:tab/>
        <w:t>REPRESENTANTE LEGAL</w:t>
      </w:r>
    </w:p>
    <w:p w14:paraId="7A0E8DAD" w14:textId="581D3E01" w:rsidR="00D129BB" w:rsidRPr="00D129BB" w:rsidRDefault="006E44DE" w:rsidP="00D129BB">
      <w:pPr>
        <w:pStyle w:val="Sinespaciado"/>
        <w:rPr>
          <w:b/>
        </w:rPr>
      </w:pPr>
      <w:r>
        <w:rPr>
          <w:b/>
        </w:rPr>
        <w:t>246592-T</w:t>
      </w:r>
      <w:r w:rsidR="009331AC">
        <w:rPr>
          <w:b/>
        </w:rPr>
        <w:tab/>
      </w:r>
      <w:r w:rsidR="009331AC">
        <w:rPr>
          <w:b/>
        </w:rPr>
        <w:tab/>
      </w:r>
      <w:r w:rsidR="009331AC">
        <w:rPr>
          <w:b/>
        </w:rPr>
        <w:tab/>
      </w:r>
      <w:r w:rsidR="009331AC">
        <w:rPr>
          <w:b/>
        </w:rPr>
        <w:tab/>
      </w:r>
      <w:r w:rsidR="009331AC">
        <w:rPr>
          <w:b/>
        </w:rPr>
        <w:tab/>
      </w:r>
      <w:r w:rsidR="009331AC">
        <w:rPr>
          <w:b/>
        </w:rPr>
        <w:tab/>
      </w:r>
      <w:r w:rsidR="009331AC">
        <w:rPr>
          <w:b/>
        </w:rPr>
        <w:tab/>
        <w:t xml:space="preserve">CC. </w:t>
      </w:r>
      <w:r w:rsidR="008879EC">
        <w:rPr>
          <w:b/>
        </w:rPr>
        <w:t>1.010.170.496</w:t>
      </w:r>
    </w:p>
    <w:p w14:paraId="1B5E211B" w14:textId="77777777" w:rsidR="00D129BB" w:rsidRDefault="00D129BB" w:rsidP="00D129BB">
      <w:pPr>
        <w:jc w:val="both"/>
      </w:pPr>
    </w:p>
    <w:p w14:paraId="0528DB02" w14:textId="77777777" w:rsidR="00D129BB" w:rsidRPr="005B2BB9" w:rsidRDefault="00D129BB" w:rsidP="00D129BB">
      <w:pPr>
        <w:jc w:val="both"/>
      </w:pPr>
    </w:p>
    <w:p w14:paraId="0B66992C" w14:textId="77777777" w:rsidR="005B2BB9" w:rsidRDefault="005B2BB9"/>
    <w:p w14:paraId="7A0EDE5C" w14:textId="77777777" w:rsidR="005B2BB9" w:rsidRDefault="005B2BB9"/>
    <w:sectPr w:rsidR="005B2B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B9"/>
    <w:rsid w:val="001B3CF2"/>
    <w:rsid w:val="00241D14"/>
    <w:rsid w:val="002D035E"/>
    <w:rsid w:val="002F1E52"/>
    <w:rsid w:val="004441CB"/>
    <w:rsid w:val="005B2BB9"/>
    <w:rsid w:val="006E4263"/>
    <w:rsid w:val="006E44DE"/>
    <w:rsid w:val="00707BD0"/>
    <w:rsid w:val="007438C3"/>
    <w:rsid w:val="008879EC"/>
    <w:rsid w:val="009331AC"/>
    <w:rsid w:val="00B04973"/>
    <w:rsid w:val="00B573DC"/>
    <w:rsid w:val="00D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17E2E"/>
  <w15:chartTrackingRefBased/>
  <w15:docId w15:val="{106E74E8-EE36-4DEE-AD61-A4B3EE31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2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Andrea Becerra Alzate</cp:lastModifiedBy>
  <cp:revision>15</cp:revision>
  <cp:lastPrinted>2021-03-26T18:29:00Z</cp:lastPrinted>
  <dcterms:created xsi:type="dcterms:W3CDTF">2019-03-22T13:08:00Z</dcterms:created>
  <dcterms:modified xsi:type="dcterms:W3CDTF">2022-03-26T18:18:00Z</dcterms:modified>
</cp:coreProperties>
</file>